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C3C" w:rsidRPr="00C92C3C" w:rsidRDefault="00C92C3C" w:rsidP="00C92C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92C3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Construction Tools Overview</w:t>
      </w:r>
    </w:p>
    <w:p w:rsidR="00C92C3C" w:rsidRPr="00C92C3C" w:rsidRDefault="00C92C3C" w:rsidP="00C92C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Construction tools are essential for completing tasks safely and efficiently on a construction site. This document introduces the most common tools used in building and construction.</w:t>
      </w:r>
    </w:p>
    <w:p w:rsidR="00C92C3C" w:rsidRPr="00C92C3C" w:rsidRDefault="00C92C3C" w:rsidP="00C92C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2C3C">
        <w:rPr>
          <w:rFonts w:ascii="Times New Roman" w:eastAsia="Times New Roman" w:hAnsi="Times New Roman" w:cs="Times New Roman"/>
          <w:b/>
          <w:bCs/>
          <w:sz w:val="36"/>
          <w:szCs w:val="36"/>
        </w:rPr>
        <w:t>Common Construction Tools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Hammer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Used for driving nails, breaking small objects, and fitting parts together.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Measuring Tape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Measures distances and dimensions accurately.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Level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Ensures surfaces are horizontal or vertical.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Saw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Cuts wood, metal, or plastic as needed.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Drill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Used to make holes or drive screws.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Chisel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Shapes or removes materials like wood or stone.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Screwdriver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Tightens or loosens screws.</w:t>
      </w:r>
    </w:p>
    <w:p w:rsidR="00C92C3C" w:rsidRPr="00C92C3C" w:rsidRDefault="00C92C3C" w:rsidP="00C92C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b/>
          <w:bCs/>
          <w:sz w:val="24"/>
          <w:szCs w:val="24"/>
        </w:rPr>
        <w:t>Wheelbarrow</w:t>
      </w:r>
      <w:r w:rsidRPr="00C92C3C">
        <w:rPr>
          <w:rFonts w:ascii="Times New Roman" w:eastAsia="Times New Roman" w:hAnsi="Times New Roman" w:cs="Times New Roman"/>
          <w:sz w:val="24"/>
          <w:szCs w:val="24"/>
        </w:rPr>
        <w:t xml:space="preserve"> – Transports materials around a site.</w:t>
      </w:r>
    </w:p>
    <w:p w:rsidR="00C92C3C" w:rsidRPr="00C92C3C" w:rsidRDefault="00C92C3C" w:rsidP="00C92C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2C3C">
        <w:rPr>
          <w:rFonts w:ascii="Times New Roman" w:eastAsia="Times New Roman" w:hAnsi="Times New Roman" w:cs="Times New Roman"/>
          <w:b/>
          <w:bCs/>
          <w:sz w:val="36"/>
          <w:szCs w:val="36"/>
        </w:rPr>
        <w:t>Safety Tips</w:t>
      </w:r>
    </w:p>
    <w:p w:rsidR="00C92C3C" w:rsidRPr="00C92C3C" w:rsidRDefault="00C92C3C" w:rsidP="00C92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Always use the correct tool for the task.</w:t>
      </w:r>
    </w:p>
    <w:p w:rsidR="00C92C3C" w:rsidRPr="00C92C3C" w:rsidRDefault="00C92C3C" w:rsidP="00C92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Wear proper personal protective equipment (PPE) when handling tools.</w:t>
      </w:r>
    </w:p>
    <w:p w:rsidR="00C92C3C" w:rsidRPr="00C92C3C" w:rsidRDefault="00C92C3C" w:rsidP="00C92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Keep tools clean and in good working condition.</w:t>
      </w:r>
    </w:p>
    <w:p w:rsidR="00C92C3C" w:rsidRPr="00C92C3C" w:rsidRDefault="00C92C3C" w:rsidP="00C92C3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Store tools safely to prevent accidents.</w:t>
      </w:r>
    </w:p>
    <w:p w:rsidR="00C92C3C" w:rsidRPr="00C92C3C" w:rsidRDefault="00C92C3C" w:rsidP="00C92C3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92C3C">
        <w:rPr>
          <w:rFonts w:ascii="Times New Roman" w:eastAsia="Times New Roman" w:hAnsi="Times New Roman" w:cs="Times New Roman"/>
          <w:b/>
          <w:bCs/>
          <w:sz w:val="36"/>
          <w:szCs w:val="36"/>
        </w:rPr>
        <w:t>Practical Advice</w:t>
      </w:r>
    </w:p>
    <w:p w:rsidR="00C92C3C" w:rsidRPr="00C92C3C" w:rsidRDefault="00C92C3C" w:rsidP="00C92C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Inspect tools before use.</w:t>
      </w:r>
    </w:p>
    <w:p w:rsidR="00C92C3C" w:rsidRPr="00C92C3C" w:rsidRDefault="00C92C3C" w:rsidP="00C92C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Learn proper handling techniques for each tool.</w:t>
      </w:r>
    </w:p>
    <w:p w:rsidR="00C92C3C" w:rsidRPr="00C92C3C" w:rsidRDefault="00C92C3C" w:rsidP="00C92C3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2C3C">
        <w:rPr>
          <w:rFonts w:ascii="Times New Roman" w:eastAsia="Times New Roman" w:hAnsi="Times New Roman" w:cs="Times New Roman"/>
          <w:sz w:val="24"/>
          <w:szCs w:val="24"/>
        </w:rPr>
        <w:t>Regular maintenance increases the lifespan of tools</w:t>
      </w:r>
    </w:p>
    <w:p w:rsidR="00C2232C" w:rsidRDefault="00C2232C">
      <w:bookmarkStart w:id="0" w:name="_GoBack"/>
      <w:bookmarkEnd w:id="0"/>
    </w:p>
    <w:sectPr w:rsidR="00C223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400"/>
    <w:multiLevelType w:val="multilevel"/>
    <w:tmpl w:val="305CB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836434"/>
    <w:multiLevelType w:val="multilevel"/>
    <w:tmpl w:val="D45E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2242C0"/>
    <w:multiLevelType w:val="multilevel"/>
    <w:tmpl w:val="F968C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C3C"/>
    <w:rsid w:val="00C2232C"/>
    <w:rsid w:val="00C9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1C57D-D850-4C43-B3E9-62E2BE2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Kinyanjui</dc:creator>
  <cp:keywords/>
  <dc:description/>
  <cp:lastModifiedBy>Lincoln Kinyanjui</cp:lastModifiedBy>
  <cp:revision>1</cp:revision>
  <dcterms:created xsi:type="dcterms:W3CDTF">2026-03-08T14:52:00Z</dcterms:created>
  <dcterms:modified xsi:type="dcterms:W3CDTF">2026-03-08T14:53:00Z</dcterms:modified>
</cp:coreProperties>
</file>